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70"/>
        <w:gridCol w:w="2730"/>
        <w:tblGridChange w:id="0">
          <w:tblGrid>
            <w:gridCol w:w="6270"/>
            <w:gridCol w:w="2730"/>
          </w:tblGrid>
        </w:tblGridChange>
      </w:tblGrid>
      <w:tr>
        <w:trPr>
          <w:trHeight w:val="165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Clipagem - Julho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281113" cy="91999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13" cy="9199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https://g1.globo.com/educacao/enem/2020/noticia/2020/07/01/enem-2020-mec-divulga-resultado-da-enquete-sobre-datas-e-proximos-passos-para-realizacao-do-exame.ghtml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https://www.leiaja.com/carreiras/2020/07/02/sintepe-nao-defende-data-de-volta-aulas-em-pernambuco</w:t>
        </w:r>
      </w:hyperlink>
      <w:r w:rsidDel="00000000" w:rsidR="00000000" w:rsidRPr="00000000">
        <w:rPr>
          <w:color w:val="1155cc"/>
          <w:highlight w:val="white"/>
          <w:u w:val="single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https://www.leiaja.com/carreiras/2020/07/02/ubes-ainda-nao-recomenda-data-ideal-para-o-enem/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https://fdr.com.br/2020/07/02/enem-2020-apos-realizacao-de-enquete-confira-previsao-para-nova-data-exame/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http://www.agenciabr.com.br/enem-maioria-quer-prova-em-maio-mas-mec-diz-que-data-atrasa-cronograma-de-faculdades/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https://uerneufrncampusja.blogspot.com/2020/07/combate-ao-racismo-nao-faz-quarentena.html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https://educacao.estadao.com.br/noticias/geral,mec-anuncia-enem-em-17-e-24-de-janeiro,70003358009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1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https://gauchazh.clicrbs.com.br/educacao-e-emprego/noticia/2020/07/estudantes-questionam-novas-datas-do-enem-mas-entidades-de-ensino-apoiam-decisao-do-mec-ckcf9ap1t00220147su8nyk9g.html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https://www.cartacapital.com.br/educacao/mec-adia-enem-para-janeiro-de-2021-e-une-protesta-nao-escutaram-os-estudantes/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1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https://g1.globo.com/educacao/enem/2020/noticia/2020/07/08/data-do-enem-2020-e-criticada-por-entidades-estudantis-veja-nota.ghtml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1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https://averdade.org.br/2020/07/mec-ignora-opiniao-dos-estudantes-e-decide-realizar-o-enem-em-janeiro-de-2021/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1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https://www.esmaelmorais.com.br/2020/07/estudantes-criticam-nova-data-do-enem-nos-dias-17-e-24-de-janeiro/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1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https://br.noticias.yahoo.com/enem-entenda-como-novas-datas-001153183.html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2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https://www.didigalvao.com.br/nota-das-entidades-estudantis-sobre-as-datas-da-realizacao-do-enem/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2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https://jc.ne10.uol.com.br/colunas/enem-e-educacao/2020/07/11953485-entidades-estudantis-criticam-mec-por-nao-aplicar-enem-em-maio.html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2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http://outroladodanoticia.com.br/2020/07/08/nota-das-entidades-estudantis-sobre-as-datas-da-realizacao-do-enem/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2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https://educacao.uol.com.br/noticias/2020/07/08/estudantes-criticam-nova-data-do-enem-e-dizem-que-mec-ignorou-enquete.htm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2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https://www.radiostudiofm.com.br/noticia2/129895/data-do-enem-2020-e-criticada-por-entidades-estudantis-veja-nota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2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http://www.litoralhoje.com.br/noticias-do-brasil/educacao/2020/07/08/data-do-enem-2020-e-criticada-por-entidades-estudantis-veja-nota/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2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https://extra.globo.com/noticias/educacao/enem-entenda-como-novas-datas-podem-aprofundar-desigualdades-educacionais-24522696.html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2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http://outroladodanoticia.com.br/2020/07/08/nota-das-entidades-estudantis-sobre-as-datas-da-realizacao-do-enem/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2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https://oaltoacre.com/enem-2020-sera-em-17-e-24-de-janeiro-de-2021-diz-mec/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2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https://averdade.org.br/2020/07/mec-ignora-opiniao-dos-estudantes-e-decide-realizar-o-enem-em-janeiro-de-2021/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3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https://globoplay.globo.com/v/8684678/?utm_source=whatsapp&amp;utm_medium=share-bar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40" w:before="240" w:line="328.8" w:lineRule="auto"/>
        <w:rPr>
          <w:color w:val="1155cc"/>
          <w:highlight w:val="white"/>
          <w:u w:val="single"/>
        </w:rPr>
      </w:pPr>
      <w:hyperlink r:id="rId3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https://www.youtube.com/watch?v=f4ZY8xvJ0pE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40" w:before="240" w:line="328.8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(Jornal da Cultura)</w:t>
      </w:r>
    </w:p>
    <w:p w:rsidR="00000000" w:rsidDel="00000000" w:rsidP="00000000" w:rsidRDefault="00000000" w:rsidRPr="00000000" w14:paraId="00000022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3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http://dhojeinterior.com.br/nova-data-do-enem-desagrada-entidades-estudantis-e-divide-opinioes/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240" w:before="240" w:line="328.8" w:lineRule="auto"/>
        <w:rPr>
          <w:color w:val="1155cc"/>
          <w:highlight w:val="white"/>
          <w:u w:val="single"/>
        </w:rPr>
      </w:pPr>
      <w:hyperlink r:id="rId3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https://liberal.com.br/brasil-e-mundo/brasil/responsaveis-por-escolas-estao-divididos-1253325/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3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https://amazoniaacontece.blogspot.com/2020/07/nota-das-entidades-estudantis-sobre-as.html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3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https://www.culturaerealidade.com.br/mec-adia-enem-para-janeiro-de-2021-e-une-protesta-nao-escutaram-os-estudantes/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40" w:before="240" w:line="328.8" w:lineRule="auto"/>
        <w:rPr>
          <w:color w:val="1155cc"/>
          <w:highlight w:val="white"/>
          <w:u w:val="single"/>
        </w:rPr>
      </w:pPr>
      <w:hyperlink r:id="rId3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https://veja.abril.com.br/blog/radar/enquete-sobre-datas-do-enem-foi-ultima-pegadinha-de-weintraub/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3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https://www.noticiasaominuto.com.br/brasil/1537929/responsaveis-por-escolas-estao-divididos-sobre-nova-data-do-enem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3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https://noticias.r7.com/educacao/novas-datas-do-enem-responsaveis-por-escolas-estao-divididos-09072020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3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https://www.ocorvoveloz.com.br/2020/07/une-e-ubes-lancam-campanha-de-doacoes.html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4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https://piauihoje.com/noticias/geral/une-e-ubes-lancam-campanha-de-doacoes-de-materiais-para-estudantes-349512.html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4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https://www.didigalvao.com.br/une-e-ubes-lancam-campanha-de-doacoes-de-materiais-para-estudantes/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4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https://namidia.news/brasil/une-e-ubes-lancam-campanha-de-doacoes-de-materiais-para-estudantes/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240" w:before="240" w:line="328.8" w:lineRule="auto"/>
        <w:rPr>
          <w:color w:val="222222"/>
          <w:highlight w:val="white"/>
        </w:rPr>
      </w:pPr>
      <w:hyperlink r:id="rId4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https://www1.leiaja.com/carreiras/2020/07/09/une-e-ubes-lancam-campanha-de-doacoes-para-estudantes/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240" w:before="240" w:line="328.8" w:lineRule="auto"/>
        <w:rPr>
          <w:color w:val="1155cc"/>
          <w:highlight w:val="white"/>
          <w:u w:val="single"/>
        </w:rPr>
      </w:pPr>
      <w:hyperlink r:id="rId4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http://blogdeassis.com.br/economia/une-e-ubes-lancam-campanha-de-doacoes-de-materiais-para-estudantes/180863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331.2" w:lineRule="auto"/>
        <w:rPr>
          <w:color w:val="1155cc"/>
          <w:u w:val="single"/>
        </w:rPr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vaonline.com.br/une-e-ubes-lancam-campanha-de-doacoes-de-materiais-para-estudantes/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331.2" w:lineRule="auto"/>
        <w:rPr>
          <w:color w:val="1155cc"/>
          <w:u w:val="single"/>
        </w:rPr>
      </w:pP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https://www.tvt.org.br/estudantes-criticam-falta-de-dialogo-com-o-mec-para-definir-datas-do-enem/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331.2" w:lineRule="auto"/>
        <w:rPr>
          <w:color w:val="1155cc"/>
          <w:u w:val="single"/>
        </w:rPr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https://radioagencianacional.ebc.com.br/educacao/audio/2020-07/une-e-ubes-lancam-campanha-para-ajudar-estudantes-de-baixa-renda-ser-preparar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331.2" w:lineRule="auto"/>
        <w:rPr/>
      </w:pP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https://www.youtube.com/watch?v=2Ye1n2OmM28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331.2" w:lineRule="auto"/>
        <w:rPr>
          <w:color w:val="1155cc"/>
          <w:u w:val="single"/>
        </w:rPr>
      </w:pP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https://outroladodanoticia.com.br/2020/07/17/aprovafundeb-ubes-lanca-site-para-pressionar-deputados-para-aprovarem-a-pec-do-fundeb/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331.2" w:lineRule="auto"/>
        <w:rPr>
          <w:color w:val="1155cc"/>
          <w:u w:val="single"/>
        </w:rPr>
      </w:pP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https://www.didigalvao.com.br/aprovafundeb-ubes-lanca-site-para-pressionar-deputados-para-aprovarem-a-pec-do-fundeb/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331.2" w:lineRule="auto"/>
        <w:rPr>
          <w:color w:val="1155cc"/>
          <w:u w:val="single"/>
        </w:rPr>
      </w:pP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https://www.anselmosantana.com.br/2020/07/16/aprovafundeb-ubes-lanca-site-para-pressionar-deputados-para-aprovarem-a-pec-do-fundeb/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line="331.2" w:lineRule="auto"/>
        <w:rPr>
          <w:color w:val="1155cc"/>
          <w:u w:val="single"/>
        </w:rPr>
      </w:pP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https://www.em.com.br/app/noticia/politica/2020/07/20/interna_politica,1168367/fundeb-votado-hoje-na-camara-sob-risco-de-nao-existir-em-2021.shtml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line="331.2" w:lineRule="auto"/>
        <w:rPr>
          <w:color w:val="1155cc"/>
          <w:u w:val="single"/>
        </w:rPr>
      </w:pPr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https://www.correiobraziliense.com.br/app/noticia/politica/2020/07/20/interna_politica,873528/sob-risco-de-nao-existir-em-2021-fundeb-comeca-a-ser-votado-na-camara.shtml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line="331.2" w:lineRule="auto"/>
        <w:rPr>
          <w:color w:val="1155cc"/>
          <w:u w:val="single"/>
        </w:rPr>
      </w:pPr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https://mais.opovo.com.br/jornal/politica/2020/07/20/entidades-tambem-reagem-e-defendem-texto-da-camara.html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331.2" w:lineRule="auto"/>
        <w:rPr>
          <w:color w:val="1155cc"/>
          <w:u w:val="single"/>
        </w:rPr>
      </w:pPr>
      <w:hyperlink r:id="rId55">
        <w:r w:rsidDel="00000000" w:rsidR="00000000" w:rsidRPr="00000000">
          <w:rPr>
            <w:color w:val="1155cc"/>
            <w:u w:val="single"/>
            <w:rtl w:val="0"/>
          </w:rPr>
          <w:t xml:space="preserve">http://impresso.correioweb.com.br/app/noticia/cadernos/politica/2020/07/21/interna_politica,331318/governadores-a-favor-da-pec.shtml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line="331.2" w:lineRule="auto"/>
        <w:rPr>
          <w:color w:val="1155cc"/>
          <w:u w:val="single"/>
        </w:rPr>
      </w:pPr>
      <w:hyperlink r:id="rId56">
        <w:r w:rsidDel="00000000" w:rsidR="00000000" w:rsidRPr="00000000">
          <w:rPr>
            <w:color w:val="1155cc"/>
            <w:u w:val="single"/>
            <w:rtl w:val="0"/>
          </w:rPr>
          <w:t xml:space="preserve">http://www.gazetatocantinense.com.br/2020/07/21/nota-das-entidades-estudantis-sobre-proposta-do-governo-para-o-novo-fundeb/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331.2" w:lineRule="auto"/>
        <w:rPr>
          <w:color w:val="1155cc"/>
          <w:u w:val="single"/>
        </w:rPr>
      </w:pPr>
      <w:hyperlink r:id="rId57">
        <w:r w:rsidDel="00000000" w:rsidR="00000000" w:rsidRPr="00000000">
          <w:rPr>
            <w:color w:val="1155cc"/>
            <w:u w:val="single"/>
            <w:rtl w:val="0"/>
          </w:rPr>
          <w:t xml:space="preserve">https://www.tocantinsdiario.com.br/2020/07/21/nota-das-entidades-estudantis-sobre-proposta-do-governo-para-o-novo-fundeb/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line="331.2" w:lineRule="auto"/>
        <w:rPr>
          <w:color w:val="1155cc"/>
          <w:u w:val="single"/>
        </w:rPr>
      </w:pPr>
      <w:hyperlink r:id="rId58">
        <w:r w:rsidDel="00000000" w:rsidR="00000000" w:rsidRPr="00000000">
          <w:rPr>
            <w:color w:val="1155cc"/>
            <w:u w:val="single"/>
            <w:rtl w:val="0"/>
          </w:rPr>
          <w:t xml:space="preserve">https://tribunadaimprensalivre.com/ameacado-de-nao-existir-no-proximo-ano-fundeb-comeca-a-ser-votado-nesta-2a-feira-na-camara/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line="331.2" w:lineRule="auto"/>
        <w:rPr>
          <w:color w:val="1155cc"/>
          <w:u w:val="single"/>
        </w:rPr>
      </w:pPr>
      <w:hyperlink r:id="rId59">
        <w:r w:rsidDel="00000000" w:rsidR="00000000" w:rsidRPr="00000000">
          <w:rPr>
            <w:color w:val="1155cc"/>
            <w:u w:val="single"/>
            <w:rtl w:val="0"/>
          </w:rPr>
          <w:t xml:space="preserve">https://www.diariodepernambuco.com.br/noticia/politica/2020/07/movimentacao-do-governo-para-adiar-fundeb-gera-repercussao-na-internet.html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line="331.2" w:lineRule="auto"/>
        <w:rPr>
          <w:color w:val="1155cc"/>
          <w:u w:val="single"/>
        </w:rPr>
      </w:pPr>
      <w:hyperlink r:id="rId60">
        <w:r w:rsidDel="00000000" w:rsidR="00000000" w:rsidRPr="00000000">
          <w:rPr>
            <w:color w:val="1155cc"/>
            <w:u w:val="single"/>
            <w:rtl w:val="0"/>
          </w:rPr>
          <w:t xml:space="preserve">https://f5.jor.br/2020/07/20/proposta-do-governo-sobre-fundeb-as-vesperas-da-votacao-e-criticada-por-entidades/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line="331.2" w:lineRule="auto"/>
        <w:rPr>
          <w:color w:val="1155cc"/>
          <w:u w:val="single"/>
        </w:rPr>
      </w:pPr>
      <w:hyperlink r:id="rId61">
        <w:r w:rsidDel="00000000" w:rsidR="00000000" w:rsidRPr="00000000">
          <w:rPr>
            <w:color w:val="1155cc"/>
            <w:u w:val="single"/>
            <w:rtl w:val="0"/>
          </w:rPr>
          <w:t xml:space="preserve">https://g1.globo.com/educacao/noticia/2020/07/20/fundeb-entidades-estudantis-criticam-proposta-do-governo-enviada-as-vesperas-da-votacao.ghtml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331.2" w:lineRule="auto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"https://www.jornalopcao.com.br/ultimas-noticias/para-entidades-estudantis-proposta-do-governo-para-fundeb-pode-criar-apagao-no-financiamento-da-educacao-269713/"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https://www.jornalopcao.com.br/ultimas-noticias/para-entidades-estudantis-proposta-do-governo-para-fundeb-pode-criar-apagao-no-financiamento-da-educacao-269713/</w:t>
      </w:r>
    </w:p>
    <w:p w:rsidR="00000000" w:rsidDel="00000000" w:rsidP="00000000" w:rsidRDefault="00000000" w:rsidRPr="00000000" w14:paraId="00000053">
      <w:pPr>
        <w:shd w:fill="ffffff" w:val="clear"/>
        <w:spacing w:line="331.2" w:lineRule="auto"/>
        <w:rPr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"https://www.jornalopcao.com.br/ultimas-noticias/para-entidades-estudantis-proposta-do-governo-para-fundeb-pode-criar-apagao-no-financiamento-da-educacao-269713/"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331.2" w:lineRule="auto"/>
        <w:rPr>
          <w:color w:val="1155cc"/>
          <w:u w:val="single"/>
        </w:rPr>
      </w:pPr>
      <w:r w:rsidDel="00000000" w:rsidR="00000000" w:rsidRPr="00000000">
        <w:fldChar w:fldCharType="end"/>
      </w:r>
      <w:hyperlink r:id="rId62">
        <w:r w:rsidDel="00000000" w:rsidR="00000000" w:rsidRPr="00000000">
          <w:rPr>
            <w:color w:val="1155cc"/>
            <w:u w:val="single"/>
            <w:rtl w:val="0"/>
          </w:rPr>
          <w:t xml:space="preserve">https://www.correiobraziliense.com.br/app/noticia/eu-estudante/ensino_educacaobasica/2020/07/21/interna-educacaobasica-2019,874124/educadores-e-entidades-comemoram-aprovacao-do-fundeb-na-camara.shtml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331.2" w:lineRule="auto"/>
        <w:rPr>
          <w:color w:val="1155cc"/>
          <w:u w:val="single"/>
        </w:rPr>
      </w:pPr>
      <w:hyperlink r:id="rId63">
        <w:r w:rsidDel="00000000" w:rsidR="00000000" w:rsidRPr="00000000">
          <w:rPr>
            <w:color w:val="1155cc"/>
            <w:u w:val="single"/>
            <w:rtl w:val="0"/>
          </w:rPr>
          <w:t xml:space="preserve">https://g1.globo.com/educacao/noticia/2020/07/21/vitoria-da-educacao-dizem-entidades-estudantis-sobre-aprovacao-de-pec-que-torna-fundeb-permanente.ghtml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331.2" w:lineRule="auto"/>
        <w:rPr/>
      </w:pPr>
      <w:hyperlink r:id="rId64">
        <w:r w:rsidDel="00000000" w:rsidR="00000000" w:rsidRPr="00000000">
          <w:rPr>
            <w:color w:val="1155cc"/>
            <w:u w:val="single"/>
            <w:rtl w:val="0"/>
          </w:rPr>
          <w:t xml:space="preserve">https://globoplay.globo.com/v/8716612/</w:t>
        </w:r>
      </w:hyperlink>
      <w:r w:rsidDel="00000000" w:rsidR="00000000" w:rsidRPr="00000000">
        <w:rPr>
          <w:rtl w:val="0"/>
        </w:rPr>
        <w:t xml:space="preserve"> (35 min - Jornal o Globo)</w:t>
      </w:r>
    </w:p>
    <w:p w:rsidR="00000000" w:rsidDel="00000000" w:rsidP="00000000" w:rsidRDefault="00000000" w:rsidRPr="00000000" w14:paraId="0000005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line="331.2" w:lineRule="auto"/>
        <w:rPr/>
      </w:pPr>
      <w:hyperlink r:id="rId65">
        <w:r w:rsidDel="00000000" w:rsidR="00000000" w:rsidRPr="00000000">
          <w:rPr>
            <w:color w:val="1155cc"/>
            <w:u w:val="single"/>
            <w:rtl w:val="0"/>
          </w:rPr>
          <w:t xml:space="preserve">https://globoplay.globo.com/v/8717138/programa/</w:t>
        </w:r>
      </w:hyperlink>
      <w:r w:rsidDel="00000000" w:rsidR="00000000" w:rsidRPr="00000000">
        <w:rPr>
          <w:rtl w:val="0"/>
        </w:rPr>
        <w:t xml:space="preserve"> (Bom dia Brasil)</w:t>
      </w:r>
    </w:p>
    <w:p w:rsidR="00000000" w:rsidDel="00000000" w:rsidP="00000000" w:rsidRDefault="00000000" w:rsidRPr="00000000" w14:paraId="0000005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line="331.2" w:lineRule="auto"/>
        <w:rPr/>
      </w:pPr>
      <w:hyperlink r:id="rId66">
        <w:r w:rsidDel="00000000" w:rsidR="00000000" w:rsidRPr="00000000">
          <w:rPr>
            <w:color w:val="1155cc"/>
            <w:u w:val="single"/>
            <w:rtl w:val="0"/>
          </w:rPr>
          <w:t xml:space="preserve">https://www.tvt.org.br/novo-texto-do-fundeb-e-votado-na-camara/</w:t>
        </w:r>
      </w:hyperlink>
      <w:r w:rsidDel="00000000" w:rsidR="00000000" w:rsidRPr="00000000">
        <w:rPr>
          <w:rtl w:val="0"/>
        </w:rPr>
        <w:t xml:space="preserve"> (1m31s TVT)</w:t>
      </w:r>
    </w:p>
    <w:p w:rsidR="00000000" w:rsidDel="00000000" w:rsidP="00000000" w:rsidRDefault="00000000" w:rsidRPr="00000000" w14:paraId="0000005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line="331.2" w:lineRule="auto"/>
        <w:rPr>
          <w:color w:val="1155cc"/>
          <w:u w:val="single"/>
        </w:rPr>
      </w:pPr>
      <w:hyperlink r:id="rId67">
        <w:r w:rsidDel="00000000" w:rsidR="00000000" w:rsidRPr="00000000">
          <w:rPr>
            <w:color w:val="1155cc"/>
            <w:u w:val="single"/>
            <w:rtl w:val="0"/>
          </w:rPr>
          <w:t xml:space="preserve">https://www.msn.com/pt-br/noticias/brasil/vota%C3%A7%C3%A3o-do-funded-na-c%C3%A2mara-representa-derrota-para-o-governo-bolsonaro/ar-BB172xWN?li=AAggNbi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331.2" w:lineRule="auto"/>
        <w:rPr>
          <w:color w:val="1155cc"/>
          <w:u w:val="single"/>
        </w:rPr>
      </w:pPr>
      <w:hyperlink r:id="rId68">
        <w:r w:rsidDel="00000000" w:rsidR="00000000" w:rsidRPr="00000000">
          <w:rPr>
            <w:color w:val="1155cc"/>
            <w:u w:val="single"/>
            <w:rtl w:val="0"/>
          </w:rPr>
          <w:t xml:space="preserve">http://noticias.cennoticias.com/21352020?origin=list&amp;n=10&amp;pageId=72f84410-1282-455e-8148-63777c842f0d&amp;PageIndex=5&amp;m=10&amp;u=wap_71b99d313f7d851ef8eba105754bc9dd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line="331.2" w:lineRule="auto"/>
        <w:rPr>
          <w:color w:val="1155cc"/>
          <w:u w:val="single"/>
        </w:rPr>
      </w:pPr>
      <w:hyperlink r:id="rId69">
        <w:r w:rsidDel="00000000" w:rsidR="00000000" w:rsidRPr="00000000">
          <w:rPr>
            <w:color w:val="1155cc"/>
            <w:u w:val="single"/>
            <w:rtl w:val="0"/>
          </w:rPr>
          <w:t xml:space="preserve">https://amazonas1.com.br/politica/camara-aprova-em-1o-turno-texto-base-de-fundeb-com-aumento-de-recursos-da-uniao/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line="331.2" w:lineRule="auto"/>
        <w:rPr>
          <w:color w:val="1155cc"/>
          <w:u w:val="single"/>
        </w:rPr>
      </w:pPr>
      <w:hyperlink r:id="rId70">
        <w:r w:rsidDel="00000000" w:rsidR="00000000" w:rsidRPr="00000000">
          <w:rPr>
            <w:color w:val="1155cc"/>
            <w:u w:val="single"/>
            <w:rtl w:val="0"/>
          </w:rPr>
          <w:t xml:space="preserve">https://www.diariodocentrodomundo.com.br/entidades-da-educacao-consideram-aprovacao-do-novo-fundeb-uma-vitoria/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line="331.2" w:lineRule="auto"/>
        <w:rPr>
          <w:color w:val="1155cc"/>
          <w:u w:val="single"/>
        </w:rPr>
      </w:pPr>
      <w:hyperlink r:id="rId71">
        <w:r w:rsidDel="00000000" w:rsidR="00000000" w:rsidRPr="00000000">
          <w:rPr>
            <w:color w:val="1155cc"/>
            <w:u w:val="single"/>
            <w:rtl w:val="0"/>
          </w:rPr>
          <w:t xml:space="preserve">http://poliarquia.com.br/2020/07/21/entidades-da-educacao-consideram-aprovacao-do-novo-fundeb-uma-vitoria/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piauihoje.com/noticias/geral/une-e-ubes-lancam-campanha-de-doacoes-de-materiais-para-estudantes-349512.html" TargetMode="External"/><Relationship Id="rId42" Type="http://schemas.openxmlformats.org/officeDocument/2006/relationships/hyperlink" Target="https://namidia.news/brasil/une-e-ubes-lancam-campanha-de-doacoes-de-materiais-para-estudantes/" TargetMode="External"/><Relationship Id="rId41" Type="http://schemas.openxmlformats.org/officeDocument/2006/relationships/hyperlink" Target="https://www.didigalvao.com.br/une-e-ubes-lancam-campanha-de-doacoes-de-materiais-para-estudantes/" TargetMode="External"/><Relationship Id="rId44" Type="http://schemas.openxmlformats.org/officeDocument/2006/relationships/hyperlink" Target="http://blogdeassis.com.br/economia/une-e-ubes-lancam-campanha-de-doacoes-de-materiais-para-estudantes/180863" TargetMode="External"/><Relationship Id="rId43" Type="http://schemas.openxmlformats.org/officeDocument/2006/relationships/hyperlink" Target="https://www1.leiaja.com/carreiras/2020/07/09/une-e-ubes-lancam-campanha-de-doacoes-para-estudantes/" TargetMode="External"/><Relationship Id="rId46" Type="http://schemas.openxmlformats.org/officeDocument/2006/relationships/hyperlink" Target="https://www.tvt.org.br/estudantes-criticam-falta-de-dialogo-com-o-mec-para-definir-datas-do-enem/" TargetMode="External"/><Relationship Id="rId45" Type="http://schemas.openxmlformats.org/officeDocument/2006/relationships/hyperlink" Target="https://criativaonline.com.br/une-e-ubes-lancam-campanha-de-doacoes-de-materiais-para-estudante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eiaja.com/carreiras/2020/07/02/ubes-ainda-nao-recomenda-data-ideal-para-o-enem/" TargetMode="External"/><Relationship Id="rId48" Type="http://schemas.openxmlformats.org/officeDocument/2006/relationships/hyperlink" Target="https://www.youtube.com/watch?v=2Ye1n2OmM28" TargetMode="External"/><Relationship Id="rId47" Type="http://schemas.openxmlformats.org/officeDocument/2006/relationships/hyperlink" Target="https://radioagencianacional.ebc.com.br/educacao/audio/2020-07/une-e-ubes-lancam-campanha-para-ajudar-estudantes-de-baixa-renda-ser-preparar" TargetMode="External"/><Relationship Id="rId49" Type="http://schemas.openxmlformats.org/officeDocument/2006/relationships/hyperlink" Target="https://outroladodanoticia.com.br/2020/07/17/aprovafundeb-ubes-lanca-site-para-pressionar-deputados-para-aprovarem-a-pec-do-fundeb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g1.globo.com/educacao/enem/2020/noticia/2020/07/01/enem-2020-mec-divulga-resultado-da-enquete-sobre-datas-e-proximos-passos-para-realizacao-do-exame.ghtml" TargetMode="External"/><Relationship Id="rId8" Type="http://schemas.openxmlformats.org/officeDocument/2006/relationships/hyperlink" Target="https://www.leiaja.com/carreiras/2020/07/02/sintepe-nao-defende-data-de-volta-aulas-em-pernambuco/" TargetMode="External"/><Relationship Id="rId31" Type="http://schemas.openxmlformats.org/officeDocument/2006/relationships/hyperlink" Target="https://www.youtube.com/watch?v=f4ZY8xvJ0pE" TargetMode="External"/><Relationship Id="rId30" Type="http://schemas.openxmlformats.org/officeDocument/2006/relationships/hyperlink" Target="https://globoplay.globo.com/v/8684678/?utm_source=whatsapp&amp;utm_medium=share-bar" TargetMode="External"/><Relationship Id="rId33" Type="http://schemas.openxmlformats.org/officeDocument/2006/relationships/hyperlink" Target="https://liberal.com.br/brasil-e-mundo/brasil/responsaveis-por-escolas-estao-divididos-1253325/" TargetMode="External"/><Relationship Id="rId32" Type="http://schemas.openxmlformats.org/officeDocument/2006/relationships/hyperlink" Target="http://dhojeinterior.com.br/nova-data-do-enem-desagrada-entidades-estudantis-e-divide-opinioes/" TargetMode="External"/><Relationship Id="rId35" Type="http://schemas.openxmlformats.org/officeDocument/2006/relationships/hyperlink" Target="https://www.culturaerealidade.com.br/mec-adia-enem-para-janeiro-de-2021-e-une-protesta-nao-escutaram-os-estudantes/" TargetMode="External"/><Relationship Id="rId34" Type="http://schemas.openxmlformats.org/officeDocument/2006/relationships/hyperlink" Target="https://amazoniaacontece.blogspot.com/2020/07/nota-das-entidades-estudantis-sobre-as.html" TargetMode="External"/><Relationship Id="rId71" Type="http://schemas.openxmlformats.org/officeDocument/2006/relationships/hyperlink" Target="http://poliarquia.com.br/2020/07/21/entidades-da-educacao-consideram-aprovacao-do-novo-fundeb-uma-vitoria/" TargetMode="External"/><Relationship Id="rId70" Type="http://schemas.openxmlformats.org/officeDocument/2006/relationships/hyperlink" Target="https://www.diariodocentrodomundo.com.br/entidades-da-educacao-consideram-aprovacao-do-novo-fundeb-uma-vitoria/" TargetMode="External"/><Relationship Id="rId37" Type="http://schemas.openxmlformats.org/officeDocument/2006/relationships/hyperlink" Target="https://www.noticiasaominuto.com.br/brasil/1537929/responsaveis-por-escolas-estao-divididos-sobre-nova-data-do-enem" TargetMode="External"/><Relationship Id="rId36" Type="http://schemas.openxmlformats.org/officeDocument/2006/relationships/hyperlink" Target="https://veja.abril.com.br/blog/radar/enquete-sobre-datas-do-enem-foi-ultima-pegadinha-de-weintraub/" TargetMode="External"/><Relationship Id="rId39" Type="http://schemas.openxmlformats.org/officeDocument/2006/relationships/hyperlink" Target="https://www.ocorvoveloz.com.br/2020/07/une-e-ubes-lancam-campanha-de-doacoes.html" TargetMode="External"/><Relationship Id="rId38" Type="http://schemas.openxmlformats.org/officeDocument/2006/relationships/hyperlink" Target="https://noticias.r7.com/educacao/novas-datas-do-enem-responsaveis-por-escolas-estao-divididos-09072020" TargetMode="External"/><Relationship Id="rId62" Type="http://schemas.openxmlformats.org/officeDocument/2006/relationships/hyperlink" Target="https://www.correiobraziliense.com.br/app/noticia/eu-estudante/ensino_educacaobasica/2020/07/21/interna-educacaobasica-2019,874124/educadores-e-entidades-comemoram-aprovacao-do-fundeb-na-camara.shtml" TargetMode="External"/><Relationship Id="rId61" Type="http://schemas.openxmlformats.org/officeDocument/2006/relationships/hyperlink" Target="https://g1.globo.com/educacao/noticia/2020/07/20/fundeb-entidades-estudantis-criticam-proposta-do-governo-enviada-as-vesperas-da-votacao.ghtml" TargetMode="External"/><Relationship Id="rId20" Type="http://schemas.openxmlformats.org/officeDocument/2006/relationships/hyperlink" Target="https://www.didigalvao.com.br/nota-das-entidades-estudantis-sobre-as-datas-da-realizacao-do-enem/" TargetMode="External"/><Relationship Id="rId64" Type="http://schemas.openxmlformats.org/officeDocument/2006/relationships/hyperlink" Target="https://globoplay.globo.com/v/8716612/" TargetMode="External"/><Relationship Id="rId63" Type="http://schemas.openxmlformats.org/officeDocument/2006/relationships/hyperlink" Target="https://g1.globo.com/educacao/noticia/2020/07/21/vitoria-da-educacao-dizem-entidades-estudantis-sobre-aprovacao-de-pec-que-torna-fundeb-permanente.ghtml" TargetMode="External"/><Relationship Id="rId22" Type="http://schemas.openxmlformats.org/officeDocument/2006/relationships/hyperlink" Target="http://outroladodanoticia.com.br/2020/07/08/nota-das-entidades-estudantis-sobre-as-datas-da-realizacao-do-enem/" TargetMode="External"/><Relationship Id="rId66" Type="http://schemas.openxmlformats.org/officeDocument/2006/relationships/hyperlink" Target="https://www.tvt.org.br/novo-texto-do-fundeb-e-votado-na-camara/" TargetMode="External"/><Relationship Id="rId21" Type="http://schemas.openxmlformats.org/officeDocument/2006/relationships/hyperlink" Target="https://jc.ne10.uol.com.br/colunas/enem-e-educacao/2020/07/11953485-entidades-estudantis-criticam-mec-por-nao-aplicar-enem-em-maio.html" TargetMode="External"/><Relationship Id="rId65" Type="http://schemas.openxmlformats.org/officeDocument/2006/relationships/hyperlink" Target="https://globoplay.globo.com/v/8717138/programa/" TargetMode="External"/><Relationship Id="rId24" Type="http://schemas.openxmlformats.org/officeDocument/2006/relationships/hyperlink" Target="https://www.radiostudiofm.com.br/noticia2/129895/data-do-enem-2020-e-criticada-por-entidades-estudantis-veja-nota" TargetMode="External"/><Relationship Id="rId68" Type="http://schemas.openxmlformats.org/officeDocument/2006/relationships/hyperlink" Target="http://noticias.cennoticias.com/21352020?origin=list&amp;n=10&amp;pageId=72f84410-1282-455e-8148-63777c842f0d&amp;PageIndex=5&amp;m=10&amp;u=wap_71b99d313f7d851ef8eba105754bc9dd" TargetMode="External"/><Relationship Id="rId23" Type="http://schemas.openxmlformats.org/officeDocument/2006/relationships/hyperlink" Target="https://educacao.uol.com.br/noticias/2020/07/08/estudantes-criticam-nova-data-do-enem-e-dizem-que-mec-ignorou-enquete.htm" TargetMode="External"/><Relationship Id="rId67" Type="http://schemas.openxmlformats.org/officeDocument/2006/relationships/hyperlink" Target="https://www.msn.com/pt-br/noticias/brasil/vota%C3%A7%C3%A3o-do-funded-na-c%C3%A2mara-representa-derrota-para-o-governo-bolsonaro/ar-BB172xWN?li=AAggNbi" TargetMode="External"/><Relationship Id="rId60" Type="http://schemas.openxmlformats.org/officeDocument/2006/relationships/hyperlink" Target="https://f5.jor.br/2020/07/20/proposta-do-governo-sobre-fundeb-as-vesperas-da-votacao-e-criticada-por-entidades/" TargetMode="External"/><Relationship Id="rId26" Type="http://schemas.openxmlformats.org/officeDocument/2006/relationships/hyperlink" Target="https://extra.globo.com/noticias/educacao/enem-entenda-como-novas-datas-podem-aprofundar-desigualdades-educacionais-24522696.html" TargetMode="External"/><Relationship Id="rId25" Type="http://schemas.openxmlformats.org/officeDocument/2006/relationships/hyperlink" Target="http://www.litoralhoje.com.br/noticias-do-brasil/educacao/2020/07/08/data-do-enem-2020-e-criticada-por-entidades-estudantis-veja-nota/" TargetMode="External"/><Relationship Id="rId69" Type="http://schemas.openxmlformats.org/officeDocument/2006/relationships/hyperlink" Target="https://amazonas1.com.br/politica/camara-aprova-em-1o-turno-texto-base-de-fundeb-com-aumento-de-recursos-da-uniao/" TargetMode="External"/><Relationship Id="rId28" Type="http://schemas.openxmlformats.org/officeDocument/2006/relationships/hyperlink" Target="https://oaltoacre.com/enem-2020-sera-em-17-e-24-de-janeiro-de-2021-diz-mec/" TargetMode="External"/><Relationship Id="rId27" Type="http://schemas.openxmlformats.org/officeDocument/2006/relationships/hyperlink" Target="http://outroladodanoticia.com.br/2020/07/08/nota-das-entidades-estudantis-sobre-as-datas-da-realizacao-do-enem/" TargetMode="External"/><Relationship Id="rId29" Type="http://schemas.openxmlformats.org/officeDocument/2006/relationships/hyperlink" Target="https://averdade.org.br/2020/07/mec-ignora-opiniao-dos-estudantes-e-decide-realizar-o-enem-em-janeiro-de-2021/" TargetMode="External"/><Relationship Id="rId51" Type="http://schemas.openxmlformats.org/officeDocument/2006/relationships/hyperlink" Target="https://www.anselmosantana.com.br/2020/07/16/aprovafundeb-ubes-lanca-site-para-pressionar-deputados-para-aprovarem-a-pec-do-fundeb/" TargetMode="External"/><Relationship Id="rId50" Type="http://schemas.openxmlformats.org/officeDocument/2006/relationships/hyperlink" Target="https://www.didigalvao.com.br/aprovafundeb-ubes-lanca-site-para-pressionar-deputados-para-aprovarem-a-pec-do-fundeb/" TargetMode="External"/><Relationship Id="rId53" Type="http://schemas.openxmlformats.org/officeDocument/2006/relationships/hyperlink" Target="https://www.correiobraziliense.com.br/app/noticia/politica/2020/07/20/interna_politica,873528/sob-risco-de-nao-existir-em-2021-fundeb-comeca-a-ser-votado-na-camara.shtml" TargetMode="External"/><Relationship Id="rId52" Type="http://schemas.openxmlformats.org/officeDocument/2006/relationships/hyperlink" Target="https://www.em.com.br/app/noticia/politica/2020/07/20/interna_politica,1168367/fundeb-votado-hoje-na-camara-sob-risco-de-nao-existir-em-2021.shtml" TargetMode="External"/><Relationship Id="rId11" Type="http://schemas.openxmlformats.org/officeDocument/2006/relationships/hyperlink" Target="http://www.agenciabr.com.br/enem-maioria-quer-prova-em-maio-mas-mec-diz-que-data-atrasa-cronograma-de-faculdades/" TargetMode="External"/><Relationship Id="rId55" Type="http://schemas.openxmlformats.org/officeDocument/2006/relationships/hyperlink" Target="http://impresso.correioweb.com.br/app/noticia/cadernos/politica/2020/07/21/interna_politica,331318/governadores-a-favor-da-pec.shtml" TargetMode="External"/><Relationship Id="rId10" Type="http://schemas.openxmlformats.org/officeDocument/2006/relationships/hyperlink" Target="https://fdr.com.br/2020/07/02/enem-2020-apos-realizacao-de-enquete-confira-previsao-para-nova-data-exame/" TargetMode="External"/><Relationship Id="rId54" Type="http://schemas.openxmlformats.org/officeDocument/2006/relationships/hyperlink" Target="https://mais.opovo.com.br/jornal/politica/2020/07/20/entidades-tambem-reagem-e-defendem-texto-da-camara.html" TargetMode="External"/><Relationship Id="rId13" Type="http://schemas.openxmlformats.org/officeDocument/2006/relationships/hyperlink" Target="https://educacao.estadao.com.br/noticias/geral,mec-anuncia-enem-em-17-e-24-de-janeiro,70003358009" TargetMode="External"/><Relationship Id="rId57" Type="http://schemas.openxmlformats.org/officeDocument/2006/relationships/hyperlink" Target="https://www.tocantinsdiario.com.br/2020/07/21/nota-das-entidades-estudantis-sobre-proposta-do-governo-para-o-novo-fundeb/" TargetMode="External"/><Relationship Id="rId12" Type="http://schemas.openxmlformats.org/officeDocument/2006/relationships/hyperlink" Target="https://uerneufrncampusja.blogspot.com/2020/07/combate-ao-racismo-nao-faz-quarentena.html" TargetMode="External"/><Relationship Id="rId56" Type="http://schemas.openxmlformats.org/officeDocument/2006/relationships/hyperlink" Target="http://www.gazetatocantinense.com.br/2020/07/21/nota-das-entidades-estudantis-sobre-proposta-do-governo-para-o-novo-fundeb/" TargetMode="External"/><Relationship Id="rId15" Type="http://schemas.openxmlformats.org/officeDocument/2006/relationships/hyperlink" Target="https://www.cartacapital.com.br/educacao/mec-adia-enem-para-janeiro-de-2021-e-une-protesta-nao-escutaram-os-estudantes/" TargetMode="External"/><Relationship Id="rId59" Type="http://schemas.openxmlformats.org/officeDocument/2006/relationships/hyperlink" Target="https://www.diariodepernambuco.com.br/noticia/politica/2020/07/movimentacao-do-governo-para-adiar-fundeb-gera-repercussao-na-internet.html" TargetMode="External"/><Relationship Id="rId14" Type="http://schemas.openxmlformats.org/officeDocument/2006/relationships/hyperlink" Target="https://gauchazh.clicrbs.com.br/educacao-e-emprego/noticia/2020/07/estudantes-questionam-novas-datas-do-enem-mas-entidades-de-ensino-apoiam-decisao-do-mec-ckcf9ap1t00220147su8nyk9g.html" TargetMode="External"/><Relationship Id="rId58" Type="http://schemas.openxmlformats.org/officeDocument/2006/relationships/hyperlink" Target="https://tribunadaimprensalivre.com/ameacado-de-nao-existir-no-proximo-ano-fundeb-comeca-a-ser-votado-nesta-2a-feira-na-camara/" TargetMode="External"/><Relationship Id="rId17" Type="http://schemas.openxmlformats.org/officeDocument/2006/relationships/hyperlink" Target="https://averdade.org.br/2020/07/mec-ignora-opiniao-dos-estudantes-e-decide-realizar-o-enem-em-janeiro-de-2021/" TargetMode="External"/><Relationship Id="rId16" Type="http://schemas.openxmlformats.org/officeDocument/2006/relationships/hyperlink" Target="https://g1.globo.com/educacao/enem/2020/noticia/2020/07/08/data-do-enem-2020-e-criticada-por-entidades-estudantis-veja-nota.ghtml" TargetMode="External"/><Relationship Id="rId19" Type="http://schemas.openxmlformats.org/officeDocument/2006/relationships/hyperlink" Target="https://br.noticias.yahoo.com/enem-entenda-como-novas-datas-001153183.html" TargetMode="External"/><Relationship Id="rId18" Type="http://schemas.openxmlformats.org/officeDocument/2006/relationships/hyperlink" Target="https://www.esmaelmorais.com.br/2020/07/estudantes-criticam-nova-data-do-enem-nos-dias-17-e-24-de-janei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